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54338" w14:textId="77777777" w:rsidR="003B0DDD" w:rsidRPr="00375492" w:rsidRDefault="003B0DDD" w:rsidP="003B0DDD">
      <w:pPr>
        <w:pStyle w:val="consplusnormal0"/>
        <w:spacing w:before="0" w:beforeAutospacing="0" w:after="0" w:afterAutospacing="0"/>
        <w:ind w:firstLine="708"/>
        <w:jc w:val="center"/>
        <w:textAlignment w:val="top"/>
      </w:pPr>
      <w:r w:rsidRPr="00375492">
        <w:t>МУНИЦИПАЛЬНАЯ ПРОГРАММА</w:t>
      </w:r>
    </w:p>
    <w:p w14:paraId="1B90B3E8" w14:textId="77777777" w:rsidR="00BE78D7" w:rsidRPr="00375492" w:rsidRDefault="003B0DDD" w:rsidP="003B0DDD">
      <w:pPr>
        <w:pStyle w:val="a3"/>
        <w:widowControl/>
        <w:spacing w:before="0" w:line="240" w:lineRule="auto"/>
        <w:ind w:firstLine="0"/>
        <w:jc w:val="center"/>
        <w:rPr>
          <w:sz w:val="24"/>
          <w:szCs w:val="24"/>
        </w:rPr>
      </w:pPr>
      <w:r w:rsidRPr="00375492">
        <w:rPr>
          <w:sz w:val="24"/>
          <w:szCs w:val="24"/>
        </w:rPr>
        <w:t xml:space="preserve"> </w:t>
      </w:r>
      <w:r w:rsidR="00BE78D7" w:rsidRPr="00375492">
        <w:rPr>
          <w:sz w:val="24"/>
          <w:szCs w:val="24"/>
        </w:rPr>
        <w:t>«</w:t>
      </w:r>
      <w:r w:rsidR="00486FEA" w:rsidRPr="00375492">
        <w:rPr>
          <w:sz w:val="24"/>
          <w:szCs w:val="24"/>
        </w:rPr>
        <w:t>Содержание и р</w:t>
      </w:r>
      <w:r w:rsidR="00BE78D7" w:rsidRPr="00375492">
        <w:rPr>
          <w:sz w:val="24"/>
          <w:szCs w:val="24"/>
        </w:rPr>
        <w:t>емонт жило</w:t>
      </w:r>
      <w:r w:rsidR="006725D7" w:rsidRPr="00375492">
        <w:rPr>
          <w:sz w:val="24"/>
          <w:szCs w:val="24"/>
        </w:rPr>
        <w:t>го фонда в городе Амурске на 2021</w:t>
      </w:r>
      <w:r w:rsidR="00BE78D7" w:rsidRPr="00375492">
        <w:rPr>
          <w:sz w:val="24"/>
          <w:szCs w:val="24"/>
        </w:rPr>
        <w:t>-202</w:t>
      </w:r>
      <w:r w:rsidR="006725D7" w:rsidRPr="00375492">
        <w:rPr>
          <w:sz w:val="24"/>
          <w:szCs w:val="24"/>
        </w:rPr>
        <w:t>6</w:t>
      </w:r>
      <w:r w:rsidR="00BE78D7" w:rsidRPr="00375492">
        <w:rPr>
          <w:sz w:val="24"/>
          <w:szCs w:val="24"/>
        </w:rPr>
        <w:t xml:space="preserve"> годы»</w:t>
      </w:r>
    </w:p>
    <w:p w14:paraId="195288BA" w14:textId="77777777" w:rsidR="003B0DDD" w:rsidRPr="00375492" w:rsidRDefault="003B0DDD" w:rsidP="003B0DDD">
      <w:pPr>
        <w:spacing w:after="0" w:line="240" w:lineRule="auto"/>
        <w:rPr>
          <w:sz w:val="24"/>
          <w:szCs w:val="24"/>
        </w:rPr>
      </w:pPr>
    </w:p>
    <w:p w14:paraId="0E53F8F4" w14:textId="6D743DC8" w:rsidR="006725D7" w:rsidRPr="00375492" w:rsidRDefault="006725D7" w:rsidP="003B0D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92">
        <w:rPr>
          <w:rFonts w:ascii="Times New Roman" w:hAnsi="Times New Roman" w:cs="Times New Roman"/>
          <w:sz w:val="24"/>
          <w:szCs w:val="24"/>
        </w:rPr>
        <w:t>Постановление администрации городского поселения «Город Амурск» от 21.08.2020 № 294 «Об утверждении муниципальной программы «Содержание и ремонт жилого фонда в городе Амурске на 2021-2026 годы»</w:t>
      </w:r>
      <w:r w:rsidR="00125C35" w:rsidRPr="00375492">
        <w:rPr>
          <w:rFonts w:ascii="Times New Roman" w:hAnsi="Times New Roman" w:cs="Times New Roman"/>
          <w:sz w:val="24"/>
          <w:szCs w:val="24"/>
        </w:rPr>
        <w:t xml:space="preserve"> (в ред. от 21.10.2025 № 615)</w:t>
      </w:r>
    </w:p>
    <w:p w14:paraId="468250A7" w14:textId="77777777" w:rsidR="006725D7" w:rsidRPr="00375492" w:rsidRDefault="006725D7" w:rsidP="003B0D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5CF05C" w14:textId="77777777" w:rsidR="003B0DDD" w:rsidRPr="00375492" w:rsidRDefault="003B0DDD" w:rsidP="003B0DDD">
      <w:pPr>
        <w:pStyle w:val="consplusnormal0"/>
        <w:spacing w:before="0" w:beforeAutospacing="0" w:after="0" w:afterAutospacing="0"/>
        <w:ind w:firstLine="708"/>
        <w:jc w:val="center"/>
        <w:textAlignment w:val="top"/>
      </w:pPr>
      <w:r w:rsidRPr="00375492">
        <w:t>ПАСПОРТ ПРОГРАММЫ</w:t>
      </w:r>
    </w:p>
    <w:p w14:paraId="587DBD28" w14:textId="77777777" w:rsidR="00140855" w:rsidRPr="00375492" w:rsidRDefault="00140855" w:rsidP="003B0D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98"/>
        <w:gridCol w:w="6773"/>
      </w:tblGrid>
      <w:tr w:rsidR="005E54F6" w:rsidRPr="00375492" w14:paraId="54F7483E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CE8929" w14:textId="77777777" w:rsidR="005E54F6" w:rsidRPr="00375492" w:rsidRDefault="005E54F6">
            <w:pPr>
              <w:rPr>
                <w:rFonts w:ascii="Times New Roman" w:hAnsi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70DDBD" w14:textId="77777777" w:rsidR="005E54F6" w:rsidRPr="00375492" w:rsidRDefault="003B0DDD" w:rsidP="00BE78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 администрации городского поселения «Город Амурск» от 07.08.2020 № 924 «О разработке муниципальных программ в сфере жилищно-коммунального хозяйства»</w:t>
            </w:r>
          </w:p>
        </w:tc>
      </w:tr>
      <w:tr w:rsidR="00140855" w:rsidRPr="00375492" w14:paraId="63414CA1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B4F49" w14:textId="77777777" w:rsidR="00140855" w:rsidRPr="00375492" w:rsidRDefault="00F43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3D786A" w14:textId="77777777" w:rsidR="00140855" w:rsidRPr="00375492" w:rsidRDefault="00140855" w:rsidP="00F43F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ЖКХ администрации городского поселения «Город Амурск»</w:t>
            </w:r>
          </w:p>
        </w:tc>
      </w:tr>
      <w:tr w:rsidR="00AA289B" w:rsidRPr="00375492" w14:paraId="2E002474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59953" w14:textId="77777777" w:rsidR="00AA289B" w:rsidRPr="00375492" w:rsidRDefault="00AA289B">
            <w:pPr>
              <w:rPr>
                <w:rFonts w:ascii="Times New Roman" w:hAnsi="Times New Roman"/>
                <w:sz w:val="24"/>
                <w:szCs w:val="24"/>
              </w:rPr>
            </w:pPr>
            <w:r w:rsidRPr="00375492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7E104" w14:textId="77777777" w:rsidR="00AA289B" w:rsidRPr="00375492" w:rsidRDefault="00AA289B" w:rsidP="00F43F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по учету жилья администрации городского поселения «Город Амурск»</w:t>
            </w:r>
          </w:p>
        </w:tc>
      </w:tr>
      <w:tr w:rsidR="00140855" w:rsidRPr="00375492" w14:paraId="2AA04508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83535A" w14:textId="77777777" w:rsidR="00140855" w:rsidRPr="00375492" w:rsidRDefault="00140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217C0A" w14:textId="77777777" w:rsidR="00140855" w:rsidRPr="00375492" w:rsidRDefault="004F6500" w:rsidP="0049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r w:rsidR="00496143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комфортных и </w:t>
            </w:r>
            <w:r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безопасных условий</w:t>
            </w:r>
            <w:r w:rsidR="00496143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</w:t>
            </w:r>
            <w:r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проживания граждан</w:t>
            </w:r>
            <w:r w:rsidR="00F43F63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30349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496143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многоквартирных домах города Амурска, снижение социальной напряженности.</w:t>
            </w:r>
          </w:p>
        </w:tc>
      </w:tr>
      <w:tr w:rsidR="00140855" w:rsidRPr="00375492" w14:paraId="7BDDDEE7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4FCA0" w14:textId="77777777" w:rsidR="00140855" w:rsidRPr="00375492" w:rsidRDefault="00140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C7338" w14:textId="77777777" w:rsidR="00140855" w:rsidRPr="00375492" w:rsidRDefault="00496143" w:rsidP="00C06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- обеспечение выполнения работ по ремонту освободившегося муниципального жилья;</w:t>
            </w:r>
          </w:p>
          <w:p w14:paraId="353D172B" w14:textId="77777777" w:rsidR="00496143" w:rsidRPr="00375492" w:rsidRDefault="00496143" w:rsidP="00C06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- обеспечение реализации механизма софинансирования работ по капитальному ремонту общего имущества в многоквартирных домах;</w:t>
            </w:r>
          </w:p>
          <w:p w14:paraId="03AE8EB6" w14:textId="77777777" w:rsidR="00496143" w:rsidRPr="00375492" w:rsidRDefault="00496143" w:rsidP="00C06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системы организации расчетов населения за жилищно-коммунальные услуги (ЖКУ);</w:t>
            </w:r>
          </w:p>
          <w:p w14:paraId="5AA59789" w14:textId="77777777" w:rsidR="00496143" w:rsidRPr="00375492" w:rsidRDefault="00496143" w:rsidP="00C06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- приведение состояния многоквартирных домов в соответствие с нормативно-техническими требованиями;</w:t>
            </w:r>
          </w:p>
          <w:p w14:paraId="1DB33E2F" w14:textId="77777777" w:rsidR="00496143" w:rsidRPr="00375492" w:rsidRDefault="00496143" w:rsidP="00C06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- содержание незаселенных жилых помещений муниципального жи</w:t>
            </w:r>
            <w:r w:rsidR="0054019A" w:rsidRPr="00375492">
              <w:rPr>
                <w:rFonts w:ascii="Times New Roman" w:hAnsi="Times New Roman" w:cs="Times New Roman"/>
                <w:sz w:val="24"/>
                <w:szCs w:val="24"/>
              </w:rPr>
              <w:t>лищного фонда;</w:t>
            </w:r>
          </w:p>
          <w:p w14:paraId="00655BA2" w14:textId="77777777" w:rsidR="0054019A" w:rsidRPr="00375492" w:rsidRDefault="0054019A" w:rsidP="00C06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приватизированного жилья;</w:t>
            </w:r>
          </w:p>
          <w:p w14:paraId="4B78FF10" w14:textId="77777777" w:rsidR="0054019A" w:rsidRPr="00375492" w:rsidRDefault="0054019A" w:rsidP="00C06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- обеспечение своевременной оплаты взносов на капитальный ремонт общего имущества в многоквартирных домах.</w:t>
            </w:r>
          </w:p>
        </w:tc>
      </w:tr>
      <w:tr w:rsidR="00F43F63" w:rsidRPr="00375492" w14:paraId="4563E323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D4732" w14:textId="77777777" w:rsidR="00F43F63" w:rsidRPr="00375492" w:rsidRDefault="00F43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6105A2" w14:textId="77777777" w:rsidR="00F43F63" w:rsidRPr="00375492" w:rsidRDefault="0054019A" w:rsidP="00477F68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="0092409C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емонт </w:t>
            </w:r>
            <w:r w:rsidR="00F43F63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</w:t>
            </w:r>
            <w:r w:rsidR="00477F68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="00F43F63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</w:t>
            </w:r>
            <w:r w:rsidR="00477F68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F43F63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7F68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помещений</w:t>
            </w:r>
            <w:r w:rsidR="00CD71D9"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E21E1BB" w14:textId="77777777" w:rsidR="00CD71D9" w:rsidRPr="00375492" w:rsidRDefault="0054019A" w:rsidP="00477F68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- оплата е</w:t>
            </w:r>
            <w:r w:rsidR="00CD71D9" w:rsidRPr="00375492">
              <w:rPr>
                <w:rFonts w:ascii="Times New Roman" w:hAnsi="Times New Roman" w:cs="Times New Roman"/>
                <w:sz w:val="24"/>
                <w:szCs w:val="24"/>
              </w:rPr>
              <w:t>жемесячны</w:t>
            </w: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D71D9" w:rsidRPr="00375492">
              <w:rPr>
                <w:rFonts w:ascii="Times New Roman" w:hAnsi="Times New Roman" w:cs="Times New Roman"/>
                <w:sz w:val="24"/>
                <w:szCs w:val="24"/>
              </w:rPr>
              <w:t xml:space="preserve"> взнос</w:t>
            </w: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CD71D9" w:rsidRPr="00375492">
              <w:rPr>
                <w:rFonts w:ascii="Times New Roman" w:hAnsi="Times New Roman" w:cs="Times New Roman"/>
                <w:sz w:val="24"/>
                <w:szCs w:val="24"/>
              </w:rPr>
              <w:t xml:space="preserve"> на капитальный ремонт общего имущества многоквартирных домов за жилые и нежилые помещения;</w:t>
            </w:r>
          </w:p>
          <w:p w14:paraId="04DDA086" w14:textId="77777777" w:rsidR="00CD71D9" w:rsidRPr="00375492" w:rsidRDefault="0054019A" w:rsidP="00201CAF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организации расчетов населения за ЖКУ, содержание </w:t>
            </w:r>
            <w:r w:rsidR="00201CAF" w:rsidRPr="00375492">
              <w:rPr>
                <w:rFonts w:ascii="Times New Roman" w:hAnsi="Times New Roman" w:cs="Times New Roman"/>
                <w:sz w:val="24"/>
                <w:szCs w:val="24"/>
              </w:rPr>
              <w:t>свободных</w:t>
            </w: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помещений.</w:t>
            </w:r>
          </w:p>
        </w:tc>
      </w:tr>
      <w:tr w:rsidR="00F43F63" w:rsidRPr="00375492" w14:paraId="163491A2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D80DF" w14:textId="77777777" w:rsidR="00F43F63" w:rsidRPr="00375492" w:rsidRDefault="00F43F63">
            <w:pPr>
              <w:rPr>
                <w:rFonts w:ascii="Times New Roman" w:hAnsi="Times New Roman"/>
                <w:sz w:val="24"/>
                <w:szCs w:val="24"/>
              </w:rPr>
            </w:pPr>
            <w:r w:rsidRPr="00375492">
              <w:rPr>
                <w:rFonts w:ascii="Times New Roman" w:hAnsi="Times New Roman"/>
                <w:sz w:val="24"/>
                <w:szCs w:val="24"/>
              </w:rPr>
              <w:t>Основные показатели (индикаторы)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5A59B" w14:textId="77777777" w:rsidR="000539D9" w:rsidRPr="00375492" w:rsidRDefault="0054019A" w:rsidP="00F43F63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D1D30"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0539D9"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>оличество отремонтированн</w:t>
            </w:r>
            <w:r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муниципального </w:t>
            </w:r>
            <w:r w:rsidR="000539D9"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>жил</w:t>
            </w:r>
            <w:r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>ья</w:t>
            </w:r>
            <w:r w:rsidR="001E11A6"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>, ед.</w:t>
            </w:r>
            <w:r w:rsidR="00BA0442"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A7F06CC" w14:textId="77777777" w:rsidR="000539D9" w:rsidRPr="00375492" w:rsidRDefault="0054019A" w:rsidP="00201CAF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>- своевременная</w:t>
            </w:r>
            <w:r w:rsidR="001E11A6"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оплата в</w:t>
            </w:r>
            <w:r w:rsidR="00201CAF" w:rsidRPr="00375492">
              <w:rPr>
                <w:rFonts w:ascii="Times New Roman" w:eastAsia="Times New Roman" w:hAnsi="Times New Roman" w:cs="Times New Roman"/>
                <w:sz w:val="24"/>
                <w:szCs w:val="24"/>
              </w:rPr>
              <w:t>зносов на капитальный ремонт, %.</w:t>
            </w:r>
          </w:p>
        </w:tc>
      </w:tr>
      <w:tr w:rsidR="00140855" w:rsidRPr="00375492" w14:paraId="36AC4EFD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3BF4D" w14:textId="77777777" w:rsidR="00140855" w:rsidRPr="00375492" w:rsidRDefault="00140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8EE9CD" w14:textId="77777777" w:rsidR="00140855" w:rsidRPr="00375492" w:rsidRDefault="00140855" w:rsidP="00E0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7E76" w:rsidRPr="003754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CD71D9" w:rsidRPr="003754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7E76" w:rsidRPr="003754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02BAD" w:rsidRPr="00375492" w14:paraId="2CA8C897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5F20DF" w14:textId="77777777" w:rsidR="00A02BAD" w:rsidRPr="00375492" w:rsidRDefault="00A02BAD" w:rsidP="00092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CC022" w14:textId="77777777" w:rsidR="009A54D6" w:rsidRPr="00375492" w:rsidRDefault="009A54D6" w:rsidP="009A5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на </w:t>
            </w:r>
            <w:proofErr w:type="gramStart"/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реализацию  программы</w:t>
            </w:r>
            <w:proofErr w:type="gramEnd"/>
            <w:r w:rsidRPr="00375492">
              <w:rPr>
                <w:rFonts w:ascii="Times New Roman" w:hAnsi="Times New Roman" w:cs="Times New Roman"/>
                <w:sz w:val="24"/>
                <w:szCs w:val="24"/>
              </w:rPr>
              <w:t xml:space="preserve"> 58859,11528 тыс. рублей, в том числе:</w:t>
            </w:r>
          </w:p>
          <w:p w14:paraId="5BE3D03C" w14:textId="77777777" w:rsidR="009A54D6" w:rsidRPr="00375492" w:rsidRDefault="009A54D6" w:rsidP="009A5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2021 – 13338,73507 тыс. рублей;</w:t>
            </w:r>
          </w:p>
          <w:p w14:paraId="4DB87F9D" w14:textId="77777777" w:rsidR="009A54D6" w:rsidRPr="00375492" w:rsidRDefault="009A54D6" w:rsidP="009A5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2022 – 11371,05624 тыс. рублей;</w:t>
            </w:r>
          </w:p>
          <w:p w14:paraId="3A048081" w14:textId="77777777" w:rsidR="009A54D6" w:rsidRPr="00375492" w:rsidRDefault="009A54D6" w:rsidP="009A5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2023 – 11669,26 тыс. рублей;</w:t>
            </w:r>
          </w:p>
          <w:p w14:paraId="59C29FDE" w14:textId="77777777" w:rsidR="009A54D6" w:rsidRPr="00375492" w:rsidRDefault="009A54D6" w:rsidP="009A5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2024 – 8289,87097 тыс. рублей;</w:t>
            </w:r>
          </w:p>
          <w:p w14:paraId="1A7BDAAC" w14:textId="77777777" w:rsidR="009A54D6" w:rsidRPr="00375492" w:rsidRDefault="009A54D6" w:rsidP="009A5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2025 – 5390,193 тыс. рублей;</w:t>
            </w:r>
          </w:p>
          <w:p w14:paraId="1C80B5DA" w14:textId="77777777" w:rsidR="009A54D6" w:rsidRPr="00375492" w:rsidRDefault="009A54D6" w:rsidP="009A5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>2026 – 8800,0 тыс. рублей.</w:t>
            </w:r>
          </w:p>
          <w:p w14:paraId="10CD3CF9" w14:textId="77777777" w:rsidR="00A02BAD" w:rsidRPr="00375492" w:rsidRDefault="009A54D6" w:rsidP="009A5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Программы носят прогнозный </w:t>
            </w:r>
            <w:r w:rsidRPr="00375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 и подлежат ежегодному уточнению в соответствии с параметрами местного бюджета и планируемым объемом работ.</w:t>
            </w:r>
          </w:p>
        </w:tc>
      </w:tr>
      <w:tr w:rsidR="00140855" w:rsidRPr="00375492" w14:paraId="7AA45C6F" w14:textId="77777777" w:rsidTr="00A02BAD"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4222B" w14:textId="77777777" w:rsidR="00140855" w:rsidRPr="00375492" w:rsidRDefault="00140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FB93E" w14:textId="77777777" w:rsidR="00140855" w:rsidRPr="00375492" w:rsidRDefault="001E11A6" w:rsidP="001E11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в нормативное состояние помещений муниципального жилья;</w:t>
            </w:r>
          </w:p>
          <w:p w14:paraId="6AB24F65" w14:textId="77777777" w:rsidR="001E11A6" w:rsidRPr="00375492" w:rsidRDefault="001E11A6" w:rsidP="001E11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своевременной оплаты взносов на капитальный ремонт общего имущества в многоквартирных домах;</w:t>
            </w:r>
          </w:p>
          <w:p w14:paraId="559CC7A8" w14:textId="77777777" w:rsidR="001E11A6" w:rsidRPr="00375492" w:rsidRDefault="001E11A6" w:rsidP="001E1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системы организации расчетов с населением за ЖКУ</w:t>
            </w:r>
          </w:p>
        </w:tc>
      </w:tr>
    </w:tbl>
    <w:p w14:paraId="0E7AF774" w14:textId="77777777" w:rsidR="00140855" w:rsidRPr="00375492" w:rsidRDefault="00140855" w:rsidP="001408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40855" w:rsidRPr="00375492" w:rsidSect="00F0661B">
      <w:headerReference w:type="default" r:id="rId8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E42C" w14:textId="77777777" w:rsidR="00022912" w:rsidRDefault="00022912" w:rsidP="00392637">
      <w:pPr>
        <w:spacing w:after="0" w:line="240" w:lineRule="auto"/>
      </w:pPr>
      <w:r>
        <w:separator/>
      </w:r>
    </w:p>
  </w:endnote>
  <w:endnote w:type="continuationSeparator" w:id="0">
    <w:p w14:paraId="123CBB52" w14:textId="77777777" w:rsidR="00022912" w:rsidRDefault="00022912" w:rsidP="00392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3CAA0" w14:textId="77777777" w:rsidR="00022912" w:rsidRDefault="00022912" w:rsidP="00392637">
      <w:pPr>
        <w:spacing w:after="0" w:line="240" w:lineRule="auto"/>
      </w:pPr>
      <w:r>
        <w:separator/>
      </w:r>
    </w:p>
  </w:footnote>
  <w:footnote w:type="continuationSeparator" w:id="0">
    <w:p w14:paraId="05A8E7AE" w14:textId="77777777" w:rsidR="00022912" w:rsidRDefault="00022912" w:rsidP="00392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86329"/>
      <w:docPartObj>
        <w:docPartGallery w:val="Page Numbers (Top of Page)"/>
        <w:docPartUnique/>
      </w:docPartObj>
    </w:sdtPr>
    <w:sdtEndPr/>
    <w:sdtContent>
      <w:p w14:paraId="58CC77F7" w14:textId="77777777" w:rsidR="00392637" w:rsidRDefault="004F17B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3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31BCB" w14:textId="77777777" w:rsidR="00392637" w:rsidRDefault="0039263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742FB"/>
    <w:multiLevelType w:val="hybridMultilevel"/>
    <w:tmpl w:val="B68A46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21C7F"/>
    <w:multiLevelType w:val="hybridMultilevel"/>
    <w:tmpl w:val="06A8CC96"/>
    <w:lvl w:ilvl="0" w:tplc="E86E69AA">
      <w:start w:val="1"/>
      <w:numFmt w:val="decimal"/>
      <w:lvlText w:val="%1."/>
      <w:lvlJc w:val="left"/>
      <w:pPr>
        <w:ind w:left="270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53011182"/>
    <w:multiLevelType w:val="hybridMultilevel"/>
    <w:tmpl w:val="9C6C6A52"/>
    <w:lvl w:ilvl="0" w:tplc="A83CA9C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59A5F2C"/>
    <w:multiLevelType w:val="hybridMultilevel"/>
    <w:tmpl w:val="631818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55"/>
    <w:rsid w:val="00014300"/>
    <w:rsid w:val="00022912"/>
    <w:rsid w:val="00023F8A"/>
    <w:rsid w:val="00033D5A"/>
    <w:rsid w:val="00050424"/>
    <w:rsid w:val="000539D9"/>
    <w:rsid w:val="00076CA6"/>
    <w:rsid w:val="00083B83"/>
    <w:rsid w:val="00093006"/>
    <w:rsid w:val="000A3154"/>
    <w:rsid w:val="000A37C8"/>
    <w:rsid w:val="000B66BA"/>
    <w:rsid w:val="000C1705"/>
    <w:rsid w:val="000C3E87"/>
    <w:rsid w:val="000D6BBF"/>
    <w:rsid w:val="000F0756"/>
    <w:rsid w:val="000F69FE"/>
    <w:rsid w:val="001000E3"/>
    <w:rsid w:val="00101D44"/>
    <w:rsid w:val="0010460F"/>
    <w:rsid w:val="00104CEE"/>
    <w:rsid w:val="00107813"/>
    <w:rsid w:val="00111EAF"/>
    <w:rsid w:val="0011621B"/>
    <w:rsid w:val="00125C35"/>
    <w:rsid w:val="00135FE9"/>
    <w:rsid w:val="00140855"/>
    <w:rsid w:val="00166831"/>
    <w:rsid w:val="00177DD4"/>
    <w:rsid w:val="00183630"/>
    <w:rsid w:val="00186414"/>
    <w:rsid w:val="001917BE"/>
    <w:rsid w:val="001A18FF"/>
    <w:rsid w:val="001A5D5D"/>
    <w:rsid w:val="001C1433"/>
    <w:rsid w:val="001C6AFD"/>
    <w:rsid w:val="001E11A6"/>
    <w:rsid w:val="001F368B"/>
    <w:rsid w:val="001F5F44"/>
    <w:rsid w:val="00201CAF"/>
    <w:rsid w:val="00215695"/>
    <w:rsid w:val="00240C86"/>
    <w:rsid w:val="00251355"/>
    <w:rsid w:val="00257223"/>
    <w:rsid w:val="002657FB"/>
    <w:rsid w:val="00267580"/>
    <w:rsid w:val="00285CE6"/>
    <w:rsid w:val="00291CCD"/>
    <w:rsid w:val="002A73B7"/>
    <w:rsid w:val="002B1AD0"/>
    <w:rsid w:val="002B43F2"/>
    <w:rsid w:val="002B7358"/>
    <w:rsid w:val="002D1202"/>
    <w:rsid w:val="002D39CE"/>
    <w:rsid w:val="002D51F3"/>
    <w:rsid w:val="002D56E3"/>
    <w:rsid w:val="002E2ADF"/>
    <w:rsid w:val="002F4A3D"/>
    <w:rsid w:val="003113B2"/>
    <w:rsid w:val="00352767"/>
    <w:rsid w:val="00375492"/>
    <w:rsid w:val="00376D7D"/>
    <w:rsid w:val="00392637"/>
    <w:rsid w:val="00393FE5"/>
    <w:rsid w:val="003954B1"/>
    <w:rsid w:val="003B0DDD"/>
    <w:rsid w:val="003D1D30"/>
    <w:rsid w:val="003E5B39"/>
    <w:rsid w:val="003E7A59"/>
    <w:rsid w:val="003F42AF"/>
    <w:rsid w:val="003F63C8"/>
    <w:rsid w:val="0040738B"/>
    <w:rsid w:val="00411182"/>
    <w:rsid w:val="00415E8F"/>
    <w:rsid w:val="004336C8"/>
    <w:rsid w:val="00433CBD"/>
    <w:rsid w:val="004433CD"/>
    <w:rsid w:val="004463DC"/>
    <w:rsid w:val="004539E8"/>
    <w:rsid w:val="004647B2"/>
    <w:rsid w:val="00465A28"/>
    <w:rsid w:val="004737DA"/>
    <w:rsid w:val="00477F68"/>
    <w:rsid w:val="00486FEA"/>
    <w:rsid w:val="00487E0F"/>
    <w:rsid w:val="00496143"/>
    <w:rsid w:val="00497961"/>
    <w:rsid w:val="004A042B"/>
    <w:rsid w:val="004B4B34"/>
    <w:rsid w:val="004C053C"/>
    <w:rsid w:val="004C55D9"/>
    <w:rsid w:val="004C7E85"/>
    <w:rsid w:val="004D3B4A"/>
    <w:rsid w:val="004D6B97"/>
    <w:rsid w:val="004D6FB7"/>
    <w:rsid w:val="004D79E6"/>
    <w:rsid w:val="004F17BA"/>
    <w:rsid w:val="004F1A62"/>
    <w:rsid w:val="004F601A"/>
    <w:rsid w:val="004F6500"/>
    <w:rsid w:val="005042B8"/>
    <w:rsid w:val="00510B0D"/>
    <w:rsid w:val="00523C8F"/>
    <w:rsid w:val="00533133"/>
    <w:rsid w:val="0053729A"/>
    <w:rsid w:val="0054019A"/>
    <w:rsid w:val="00556176"/>
    <w:rsid w:val="005604C3"/>
    <w:rsid w:val="00563F0D"/>
    <w:rsid w:val="005653C9"/>
    <w:rsid w:val="005707D6"/>
    <w:rsid w:val="005824CB"/>
    <w:rsid w:val="005B0F47"/>
    <w:rsid w:val="005C0991"/>
    <w:rsid w:val="005C4CC0"/>
    <w:rsid w:val="005D0CE2"/>
    <w:rsid w:val="005D1989"/>
    <w:rsid w:val="005E1332"/>
    <w:rsid w:val="005E1A81"/>
    <w:rsid w:val="005E54F6"/>
    <w:rsid w:val="005F24FC"/>
    <w:rsid w:val="00605EF1"/>
    <w:rsid w:val="006125DC"/>
    <w:rsid w:val="00633AA6"/>
    <w:rsid w:val="00637037"/>
    <w:rsid w:val="00645E5C"/>
    <w:rsid w:val="006725D7"/>
    <w:rsid w:val="00675BF2"/>
    <w:rsid w:val="006966E3"/>
    <w:rsid w:val="006A7076"/>
    <w:rsid w:val="006B150D"/>
    <w:rsid w:val="006B2729"/>
    <w:rsid w:val="006B2AA5"/>
    <w:rsid w:val="006C4683"/>
    <w:rsid w:val="006C78C7"/>
    <w:rsid w:val="006D53DD"/>
    <w:rsid w:val="006D580E"/>
    <w:rsid w:val="006F123C"/>
    <w:rsid w:val="006F5B73"/>
    <w:rsid w:val="006F69AB"/>
    <w:rsid w:val="00720CCE"/>
    <w:rsid w:val="0072572B"/>
    <w:rsid w:val="00726D34"/>
    <w:rsid w:val="00742E23"/>
    <w:rsid w:val="00743330"/>
    <w:rsid w:val="00753A0B"/>
    <w:rsid w:val="00796283"/>
    <w:rsid w:val="007D7462"/>
    <w:rsid w:val="007F499B"/>
    <w:rsid w:val="008153B4"/>
    <w:rsid w:val="00826983"/>
    <w:rsid w:val="00837FE7"/>
    <w:rsid w:val="00851877"/>
    <w:rsid w:val="00861B59"/>
    <w:rsid w:val="0087682F"/>
    <w:rsid w:val="00876EDE"/>
    <w:rsid w:val="0088586B"/>
    <w:rsid w:val="008A079F"/>
    <w:rsid w:val="008A2DB3"/>
    <w:rsid w:val="008A77D4"/>
    <w:rsid w:val="008B788B"/>
    <w:rsid w:val="008E2426"/>
    <w:rsid w:val="008E3BEF"/>
    <w:rsid w:val="008E7781"/>
    <w:rsid w:val="008F459D"/>
    <w:rsid w:val="008F4712"/>
    <w:rsid w:val="009057D5"/>
    <w:rsid w:val="00916410"/>
    <w:rsid w:val="0092409C"/>
    <w:rsid w:val="00926464"/>
    <w:rsid w:val="00932F2E"/>
    <w:rsid w:val="00941EF9"/>
    <w:rsid w:val="009433C1"/>
    <w:rsid w:val="00947C9B"/>
    <w:rsid w:val="0096146F"/>
    <w:rsid w:val="0096577B"/>
    <w:rsid w:val="00965950"/>
    <w:rsid w:val="0096628C"/>
    <w:rsid w:val="009665AD"/>
    <w:rsid w:val="00966CDF"/>
    <w:rsid w:val="0096763A"/>
    <w:rsid w:val="00975006"/>
    <w:rsid w:val="009A54D6"/>
    <w:rsid w:val="009E7181"/>
    <w:rsid w:val="009F258F"/>
    <w:rsid w:val="009F42F8"/>
    <w:rsid w:val="00A02BAD"/>
    <w:rsid w:val="00A238C9"/>
    <w:rsid w:val="00A4086A"/>
    <w:rsid w:val="00A54700"/>
    <w:rsid w:val="00A55747"/>
    <w:rsid w:val="00A6020E"/>
    <w:rsid w:val="00A67B52"/>
    <w:rsid w:val="00A72236"/>
    <w:rsid w:val="00A95B45"/>
    <w:rsid w:val="00AA289B"/>
    <w:rsid w:val="00AB3FFF"/>
    <w:rsid w:val="00AB6EDA"/>
    <w:rsid w:val="00AC240C"/>
    <w:rsid w:val="00AE2623"/>
    <w:rsid w:val="00B031A8"/>
    <w:rsid w:val="00B1119A"/>
    <w:rsid w:val="00B27C17"/>
    <w:rsid w:val="00B30349"/>
    <w:rsid w:val="00B37085"/>
    <w:rsid w:val="00B4236B"/>
    <w:rsid w:val="00B505C7"/>
    <w:rsid w:val="00B73443"/>
    <w:rsid w:val="00B80774"/>
    <w:rsid w:val="00B83F25"/>
    <w:rsid w:val="00BA0442"/>
    <w:rsid w:val="00BA6BE1"/>
    <w:rsid w:val="00BA6FE2"/>
    <w:rsid w:val="00BB4768"/>
    <w:rsid w:val="00BD0043"/>
    <w:rsid w:val="00BD5F55"/>
    <w:rsid w:val="00BE69FF"/>
    <w:rsid w:val="00BE78D7"/>
    <w:rsid w:val="00BF2F19"/>
    <w:rsid w:val="00BF696F"/>
    <w:rsid w:val="00C0692C"/>
    <w:rsid w:val="00C079CB"/>
    <w:rsid w:val="00C1046F"/>
    <w:rsid w:val="00C165AD"/>
    <w:rsid w:val="00C240D9"/>
    <w:rsid w:val="00C54714"/>
    <w:rsid w:val="00C56F5F"/>
    <w:rsid w:val="00C63B6C"/>
    <w:rsid w:val="00C6500B"/>
    <w:rsid w:val="00C67CE5"/>
    <w:rsid w:val="00C754F4"/>
    <w:rsid w:val="00CA318D"/>
    <w:rsid w:val="00CB2B93"/>
    <w:rsid w:val="00CC2486"/>
    <w:rsid w:val="00CC714A"/>
    <w:rsid w:val="00CD4B6F"/>
    <w:rsid w:val="00CD5144"/>
    <w:rsid w:val="00CD71D9"/>
    <w:rsid w:val="00CE2667"/>
    <w:rsid w:val="00CE6CCF"/>
    <w:rsid w:val="00CF5C8D"/>
    <w:rsid w:val="00D05EB8"/>
    <w:rsid w:val="00D1603C"/>
    <w:rsid w:val="00D20AC9"/>
    <w:rsid w:val="00D251BF"/>
    <w:rsid w:val="00D25C88"/>
    <w:rsid w:val="00D41312"/>
    <w:rsid w:val="00D425A2"/>
    <w:rsid w:val="00D446F7"/>
    <w:rsid w:val="00D4627A"/>
    <w:rsid w:val="00D50DAC"/>
    <w:rsid w:val="00D5743E"/>
    <w:rsid w:val="00D63FEA"/>
    <w:rsid w:val="00D6616A"/>
    <w:rsid w:val="00D72211"/>
    <w:rsid w:val="00D77541"/>
    <w:rsid w:val="00D8038A"/>
    <w:rsid w:val="00D90708"/>
    <w:rsid w:val="00DA1354"/>
    <w:rsid w:val="00DA2321"/>
    <w:rsid w:val="00DC3EB3"/>
    <w:rsid w:val="00DE41DF"/>
    <w:rsid w:val="00DE7C16"/>
    <w:rsid w:val="00DF64A8"/>
    <w:rsid w:val="00E04CB1"/>
    <w:rsid w:val="00E07E76"/>
    <w:rsid w:val="00E43FCB"/>
    <w:rsid w:val="00E523AC"/>
    <w:rsid w:val="00E540EA"/>
    <w:rsid w:val="00E61A55"/>
    <w:rsid w:val="00E63CF1"/>
    <w:rsid w:val="00E66174"/>
    <w:rsid w:val="00E71644"/>
    <w:rsid w:val="00EA5321"/>
    <w:rsid w:val="00EB2AE8"/>
    <w:rsid w:val="00EB5C09"/>
    <w:rsid w:val="00EC427F"/>
    <w:rsid w:val="00EC742B"/>
    <w:rsid w:val="00EC7E71"/>
    <w:rsid w:val="00ED57D2"/>
    <w:rsid w:val="00EE067A"/>
    <w:rsid w:val="00EE52AB"/>
    <w:rsid w:val="00EF4B16"/>
    <w:rsid w:val="00EF5CBD"/>
    <w:rsid w:val="00F0661B"/>
    <w:rsid w:val="00F06CE8"/>
    <w:rsid w:val="00F070A3"/>
    <w:rsid w:val="00F2712B"/>
    <w:rsid w:val="00F43F63"/>
    <w:rsid w:val="00F52CA6"/>
    <w:rsid w:val="00F64A95"/>
    <w:rsid w:val="00F74B4F"/>
    <w:rsid w:val="00F86536"/>
    <w:rsid w:val="00F923D7"/>
    <w:rsid w:val="00FB7892"/>
    <w:rsid w:val="00FC099A"/>
    <w:rsid w:val="00FC5610"/>
    <w:rsid w:val="00FD3050"/>
    <w:rsid w:val="00FE01AC"/>
    <w:rsid w:val="00FE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248C2"/>
  <w15:docId w15:val="{BF47B131-191C-42A9-953E-B874D3AB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unhideWhenUsed/>
    <w:qFormat/>
    <w:rsid w:val="00140855"/>
    <w:pPr>
      <w:widowControl w:val="0"/>
      <w:spacing w:before="720"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nhideWhenUsed/>
    <w:rsid w:val="001408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14085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40855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140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14085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0">
    <w:name w:val="consplusnormal"/>
    <w:basedOn w:val="a"/>
    <w:rsid w:val="00CF5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line number"/>
    <w:basedOn w:val="a0"/>
    <w:uiPriority w:val="99"/>
    <w:semiHidden/>
    <w:unhideWhenUsed/>
    <w:rsid w:val="00392637"/>
  </w:style>
  <w:style w:type="paragraph" w:styleId="a8">
    <w:name w:val="header"/>
    <w:basedOn w:val="a"/>
    <w:link w:val="a9"/>
    <w:uiPriority w:val="99"/>
    <w:unhideWhenUsed/>
    <w:rsid w:val="00392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2637"/>
  </w:style>
  <w:style w:type="paragraph" w:styleId="aa">
    <w:name w:val="footer"/>
    <w:basedOn w:val="a"/>
    <w:link w:val="ab"/>
    <w:uiPriority w:val="99"/>
    <w:semiHidden/>
    <w:unhideWhenUsed/>
    <w:rsid w:val="00392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92637"/>
  </w:style>
  <w:style w:type="paragraph" w:customStyle="1" w:styleId="ac">
    <w:name w:val="Знак Знак"/>
    <w:basedOn w:val="a"/>
    <w:rsid w:val="003954B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Normal (Web)"/>
    <w:basedOn w:val="a"/>
    <w:uiPriority w:val="99"/>
    <w:unhideWhenUsed/>
    <w:rsid w:val="00A54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A28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07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70A3"/>
    <w:rPr>
      <w:rFonts w:ascii="Tahoma" w:hAnsi="Tahoma" w:cs="Tahoma"/>
      <w:sz w:val="16"/>
      <w:szCs w:val="16"/>
    </w:rPr>
  </w:style>
  <w:style w:type="character" w:customStyle="1" w:styleId="a4">
    <w:name w:val="Название объекта Знак"/>
    <w:basedOn w:val="a0"/>
    <w:link w:val="a3"/>
    <w:uiPriority w:val="35"/>
    <w:locked/>
    <w:rsid w:val="003B0DD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B0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B5C5-B360-4AEB-B843-527EEE8B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2007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г.Амурска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Сизых Е.В.</dc:creator>
  <cp:keywords/>
  <dc:description/>
  <cp:lastModifiedBy>Ольга Юрьевна</cp:lastModifiedBy>
  <cp:revision>112</cp:revision>
  <cp:lastPrinted>2025-10-28T04:23:00Z</cp:lastPrinted>
  <dcterms:created xsi:type="dcterms:W3CDTF">2014-05-21T23:58:00Z</dcterms:created>
  <dcterms:modified xsi:type="dcterms:W3CDTF">2025-10-28T04:23:00Z</dcterms:modified>
</cp:coreProperties>
</file>